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F9" w:rsidRPr="00596328" w:rsidRDefault="00BB04D4" w:rsidP="00490B00">
      <w:pPr>
        <w:jc w:val="center"/>
        <w:rPr>
          <w:rFonts w:ascii="Times New Roman" w:hAnsi="Times New Roman"/>
          <w:sz w:val="36"/>
        </w:rPr>
      </w:pPr>
      <w:bookmarkStart w:id="0" w:name="_GoBack"/>
      <w:bookmarkEnd w:id="0"/>
      <w:r>
        <w:rPr>
          <w:rFonts w:ascii="Times New Roman" w:hAnsi="Times New Roman"/>
          <w:sz w:val="36"/>
        </w:rPr>
        <w:t>Nature of Science</w:t>
      </w:r>
    </w:p>
    <w:p w:rsidR="00596328" w:rsidRDefault="00596328" w:rsidP="00596328">
      <w:pPr>
        <w:rPr>
          <w:rFonts w:ascii="Times New Roman" w:hAnsi="Times New Roman"/>
          <w:sz w:val="28"/>
        </w:rPr>
      </w:pPr>
    </w:p>
    <w:p w:rsidR="00490B00" w:rsidRDefault="00490B00"/>
    <w:p w:rsidR="00E47432" w:rsidRDefault="00324CF5" w:rsidP="00490B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Science assumes that the world </w:t>
      </w:r>
      <w:r w:rsidR="00E47432">
        <w:rPr>
          <w:rFonts w:ascii="Times New Roman" w:hAnsi="Times New Roman" w:cs="Times New Roman"/>
          <w:sz w:val="24"/>
          <w:szCs w:val="24"/>
        </w:rPr>
        <w:t xml:space="preserve">can be 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E47432">
        <w:rPr>
          <w:rFonts w:ascii="Times New Roman" w:hAnsi="Times New Roman" w:cs="Times New Roman"/>
          <w:sz w:val="24"/>
          <w:szCs w:val="24"/>
        </w:rPr>
        <w:t xml:space="preserve">, given enough ___________ </w:t>
      </w:r>
    </w:p>
    <w:p w:rsidR="00E47432" w:rsidRDefault="00E47432" w:rsidP="00E474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0B00" w:rsidRDefault="00E47432" w:rsidP="00E4743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_______________________</w:t>
      </w:r>
      <w:r w:rsidR="00324CF5">
        <w:rPr>
          <w:rFonts w:ascii="Times New Roman" w:hAnsi="Times New Roman" w:cs="Times New Roman"/>
          <w:sz w:val="24"/>
          <w:szCs w:val="24"/>
        </w:rPr>
        <w:t>.</w:t>
      </w:r>
    </w:p>
    <w:p w:rsidR="006460D9" w:rsidRDefault="006460D9" w:rsidP="006460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7432" w:rsidRDefault="00E47432" w:rsidP="00490B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ideas in science are constantly being _______________________________________ </w:t>
      </w:r>
    </w:p>
    <w:p w:rsidR="00E47432" w:rsidRDefault="00E47432" w:rsidP="00E474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4CF5" w:rsidRDefault="00E47432" w:rsidP="00E4743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E47432" w:rsidRDefault="00E47432" w:rsidP="00E474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60D9" w:rsidRPr="00E47432" w:rsidRDefault="006460D9" w:rsidP="00E47432">
      <w:pPr>
        <w:rPr>
          <w:rFonts w:ascii="Times New Roman" w:hAnsi="Times New Roman" w:cs="Times New Roman"/>
          <w:sz w:val="24"/>
          <w:szCs w:val="24"/>
        </w:rPr>
      </w:pPr>
    </w:p>
    <w:p w:rsidR="00324CF5" w:rsidRDefault="004E360E" w:rsidP="00324C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b/>
          <w:sz w:val="24"/>
          <w:szCs w:val="24"/>
        </w:rPr>
        <w:t xml:space="preserve">hypothesis - </w:t>
      </w:r>
    </w:p>
    <w:p w:rsidR="00324CF5" w:rsidRDefault="00324CF5" w:rsidP="00E4743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47432" w:rsidRPr="00E47432" w:rsidRDefault="00E47432" w:rsidP="00E4743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47432" w:rsidRDefault="00E47432" w:rsidP="00324C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4CF5" w:rsidRDefault="004E360E" w:rsidP="00324C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b/>
          <w:sz w:val="24"/>
          <w:szCs w:val="24"/>
        </w:rPr>
        <w:t xml:space="preserve">theory - </w:t>
      </w:r>
    </w:p>
    <w:p w:rsidR="00324CF5" w:rsidRPr="00324CF5" w:rsidRDefault="00324CF5" w:rsidP="00324C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60D9" w:rsidRPr="00E47432" w:rsidRDefault="006460D9" w:rsidP="00E47432">
      <w:pPr>
        <w:rPr>
          <w:rFonts w:ascii="Times New Roman" w:hAnsi="Times New Roman" w:cs="Times New Roman"/>
          <w:sz w:val="24"/>
          <w:szCs w:val="24"/>
        </w:rPr>
      </w:pPr>
    </w:p>
    <w:p w:rsidR="00490B00" w:rsidRPr="00190A57" w:rsidRDefault="00490B00" w:rsidP="00190A5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24CF5" w:rsidRPr="006460D9" w:rsidRDefault="004E360E" w:rsidP="00490B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Scientific discoveries must be </w:t>
      </w:r>
      <w:r>
        <w:rPr>
          <w:rFonts w:ascii="Times New Roman" w:hAnsi="Times New Roman" w:cs="Times New Roman"/>
          <w:b/>
          <w:sz w:val="24"/>
          <w:szCs w:val="24"/>
        </w:rPr>
        <w:t>reproducible.</w:t>
      </w:r>
      <w:r>
        <w:rPr>
          <w:rFonts w:ascii="Times New Roman" w:hAnsi="Times New Roman" w:cs="Times New Roman"/>
          <w:sz w:val="24"/>
          <w:szCs w:val="24"/>
        </w:rPr>
        <w:t xml:space="preserve">  What does this mean?</w:t>
      </w:r>
    </w:p>
    <w:p w:rsidR="006460D9" w:rsidRDefault="006460D9" w:rsidP="006460D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460D9" w:rsidRDefault="006460D9" w:rsidP="006460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7432" w:rsidRDefault="00E47432" w:rsidP="006460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360E" w:rsidRDefault="004E360E" w:rsidP="00324C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b/>
          <w:sz w:val="24"/>
          <w:szCs w:val="24"/>
        </w:rPr>
        <w:t xml:space="preserve">pseudoscience – </w:t>
      </w:r>
    </w:p>
    <w:p w:rsidR="004E360E" w:rsidRDefault="004E360E" w:rsidP="004E3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360E" w:rsidRDefault="004E360E" w:rsidP="004E3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360E" w:rsidRDefault="004E360E" w:rsidP="004E3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60D9" w:rsidRDefault="004E360E" w:rsidP="004E3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Spontaneous generation is an example of pseudoscience.  Give two reasons why.</w:t>
      </w:r>
    </w:p>
    <w:p w:rsidR="004E360E" w:rsidRDefault="004E360E" w:rsidP="004E3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360E" w:rsidRDefault="004E360E" w:rsidP="004E3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360E" w:rsidRDefault="004E360E" w:rsidP="004E3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360E" w:rsidRDefault="004E360E" w:rsidP="00324C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goal of alchemy?  Why did the study of chemistry advance so little during this time?</w:t>
      </w:r>
    </w:p>
    <w:p w:rsidR="004E360E" w:rsidRDefault="004E360E" w:rsidP="004E3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360E" w:rsidRDefault="004E360E" w:rsidP="004E3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360E" w:rsidRPr="004E360E" w:rsidRDefault="004E360E" w:rsidP="004E360E">
      <w:pPr>
        <w:rPr>
          <w:rFonts w:ascii="Times New Roman" w:hAnsi="Times New Roman" w:cs="Times New Roman"/>
          <w:sz w:val="24"/>
          <w:szCs w:val="24"/>
        </w:rPr>
      </w:pPr>
    </w:p>
    <w:p w:rsidR="004E360E" w:rsidRDefault="00596328" w:rsidP="00324C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the study of astrology not really considered scientific?</w:t>
      </w:r>
    </w:p>
    <w:p w:rsidR="00596328" w:rsidRDefault="00596328" w:rsidP="005963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6328" w:rsidRDefault="00596328" w:rsidP="00596328">
      <w:pPr>
        <w:rPr>
          <w:rFonts w:ascii="Times New Roman" w:hAnsi="Times New Roman" w:cs="Times New Roman"/>
          <w:sz w:val="24"/>
          <w:szCs w:val="24"/>
        </w:rPr>
      </w:pPr>
    </w:p>
    <w:p w:rsidR="00596328" w:rsidRDefault="00596328" w:rsidP="00596328">
      <w:pPr>
        <w:rPr>
          <w:rFonts w:ascii="Times New Roman" w:hAnsi="Times New Roman" w:cs="Times New Roman"/>
          <w:sz w:val="24"/>
          <w:szCs w:val="24"/>
        </w:rPr>
      </w:pPr>
    </w:p>
    <w:p w:rsidR="00596328" w:rsidRPr="00596328" w:rsidRDefault="00680845" w:rsidP="00596328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Scientific Method</w:t>
      </w:r>
    </w:p>
    <w:p w:rsidR="00596328" w:rsidRPr="00596328" w:rsidRDefault="00596328" w:rsidP="00596328">
      <w:pPr>
        <w:rPr>
          <w:rFonts w:ascii="Times New Roman" w:hAnsi="Times New Roman" w:cs="Times New Roman"/>
          <w:sz w:val="24"/>
          <w:szCs w:val="24"/>
        </w:rPr>
      </w:pPr>
    </w:p>
    <w:p w:rsidR="00596328" w:rsidRDefault="00596328" w:rsidP="005963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scientific studies follow the same sequence of steps, called the _________________</w:t>
      </w:r>
    </w:p>
    <w:p w:rsidR="00596328" w:rsidRDefault="00596328" w:rsidP="005963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3727" w:rsidRDefault="00596328" w:rsidP="0059632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____________________.</w:t>
      </w:r>
    </w:p>
    <w:p w:rsidR="00873727" w:rsidRDefault="0087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6328" w:rsidRPr="00596328" w:rsidRDefault="00596328" w:rsidP="005963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60D9" w:rsidRDefault="00596328" w:rsidP="005963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each of the parts of the scientific method from the diagram below.</w:t>
      </w:r>
    </w:p>
    <w:p w:rsidR="00596328" w:rsidRDefault="00596328" w:rsidP="0059632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96328" w:rsidRDefault="00596328" w:rsidP="0059632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80845" w:rsidRDefault="00680845">
      <w:pPr>
        <w:rPr>
          <w:rFonts w:ascii="Times New Roman" w:hAnsi="Times New Roman" w:cs="Times New Roman"/>
          <w:sz w:val="24"/>
          <w:szCs w:val="24"/>
        </w:rPr>
      </w:pPr>
    </w:p>
    <w:p w:rsidR="006460D9" w:rsidRDefault="006460D9" w:rsidP="00E47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7432">
        <w:rPr>
          <w:rFonts w:ascii="Times New Roman" w:hAnsi="Times New Roman" w:cs="Times New Roman"/>
          <w:sz w:val="24"/>
          <w:szCs w:val="24"/>
        </w:rPr>
        <w:t>Fill in the</w:t>
      </w:r>
      <w:r w:rsidR="00680845">
        <w:rPr>
          <w:rFonts w:ascii="Times New Roman" w:hAnsi="Times New Roman" w:cs="Times New Roman"/>
          <w:sz w:val="24"/>
          <w:szCs w:val="24"/>
        </w:rPr>
        <w:t xml:space="preserve"> steps of the scientific method.</w:t>
      </w:r>
    </w:p>
    <w:p w:rsidR="00680845" w:rsidRPr="00680845" w:rsidRDefault="00680845" w:rsidP="00680845">
      <w:pPr>
        <w:rPr>
          <w:rFonts w:ascii="Times New Roman" w:hAnsi="Times New Roman" w:cs="Times New Roman"/>
          <w:sz w:val="24"/>
          <w:szCs w:val="24"/>
        </w:rPr>
      </w:pPr>
    </w:p>
    <w:p w:rsidR="00324CF5" w:rsidRDefault="00596328" w:rsidP="005963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F5ABA76" wp14:editId="06B03695">
            <wp:extent cx="4819650" cy="542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CF5" w:rsidRPr="006460D9" w:rsidRDefault="00324CF5" w:rsidP="00324C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0D9">
        <w:rPr>
          <w:rFonts w:ascii="Times New Roman" w:hAnsi="Times New Roman" w:cs="Times New Roman"/>
          <w:sz w:val="24"/>
          <w:szCs w:val="24"/>
        </w:rPr>
        <w:t xml:space="preserve">Define </w:t>
      </w:r>
      <w:r w:rsidR="006460D9">
        <w:rPr>
          <w:rFonts w:ascii="Times New Roman" w:hAnsi="Times New Roman" w:cs="Times New Roman"/>
          <w:b/>
          <w:sz w:val="24"/>
          <w:szCs w:val="24"/>
        </w:rPr>
        <w:t xml:space="preserve">observation – </w:t>
      </w:r>
    </w:p>
    <w:p w:rsidR="006460D9" w:rsidRDefault="006460D9" w:rsidP="006460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0845" w:rsidRDefault="00680845" w:rsidP="006460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0845" w:rsidRPr="006460D9" w:rsidRDefault="00680845" w:rsidP="006460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60D9" w:rsidRDefault="00596328" w:rsidP="006460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observation did Dr. Jenner make when studying smallpox?</w:t>
      </w:r>
    </w:p>
    <w:p w:rsidR="006460D9" w:rsidRDefault="006460D9">
      <w:pPr>
        <w:rPr>
          <w:rFonts w:ascii="Times New Roman" w:hAnsi="Times New Roman" w:cs="Times New Roman"/>
          <w:sz w:val="24"/>
          <w:szCs w:val="24"/>
        </w:rPr>
      </w:pPr>
    </w:p>
    <w:p w:rsidR="00680845" w:rsidRDefault="00680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4CF5" w:rsidRPr="006460D9" w:rsidRDefault="00324CF5" w:rsidP="00324C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460D9">
        <w:rPr>
          <w:rFonts w:ascii="Times New Roman" w:hAnsi="Times New Roman" w:cs="Times New Roman"/>
          <w:sz w:val="24"/>
          <w:szCs w:val="24"/>
        </w:rPr>
        <w:t xml:space="preserve">Define </w:t>
      </w:r>
      <w:r w:rsidR="006460D9">
        <w:rPr>
          <w:rFonts w:ascii="Times New Roman" w:hAnsi="Times New Roman" w:cs="Times New Roman"/>
          <w:b/>
          <w:sz w:val="24"/>
          <w:szCs w:val="24"/>
        </w:rPr>
        <w:t xml:space="preserve">hypothesis – </w:t>
      </w:r>
    </w:p>
    <w:p w:rsidR="006460D9" w:rsidRDefault="006460D9" w:rsidP="006460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0845" w:rsidRDefault="00680845" w:rsidP="006460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0845" w:rsidRDefault="00680845" w:rsidP="006460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60D9" w:rsidRDefault="00596328" w:rsidP="006460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hypotheses be proven false?</w:t>
      </w:r>
    </w:p>
    <w:p w:rsidR="006460D9" w:rsidRDefault="006460D9" w:rsidP="006460D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80845" w:rsidRDefault="00680845" w:rsidP="006460D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24CF5" w:rsidRDefault="00596328" w:rsidP="006460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Dr. Jenner’s hypothesis?</w:t>
      </w:r>
    </w:p>
    <w:p w:rsidR="006460D9" w:rsidRDefault="006460D9" w:rsidP="006460D9">
      <w:pPr>
        <w:rPr>
          <w:rFonts w:ascii="Times New Roman" w:hAnsi="Times New Roman" w:cs="Times New Roman"/>
          <w:sz w:val="24"/>
          <w:szCs w:val="24"/>
        </w:rPr>
      </w:pPr>
    </w:p>
    <w:p w:rsidR="00680845" w:rsidRDefault="00680845" w:rsidP="006460D9">
      <w:pPr>
        <w:rPr>
          <w:rFonts w:ascii="Times New Roman" w:hAnsi="Times New Roman" w:cs="Times New Roman"/>
          <w:sz w:val="24"/>
          <w:szCs w:val="24"/>
        </w:rPr>
      </w:pPr>
    </w:p>
    <w:p w:rsidR="006460D9" w:rsidRPr="006460D9" w:rsidRDefault="006460D9" w:rsidP="006460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 w:rsidR="00596328">
        <w:rPr>
          <w:rFonts w:ascii="Times New Roman" w:hAnsi="Times New Roman" w:cs="Times New Roman"/>
          <w:b/>
          <w:sz w:val="24"/>
          <w:szCs w:val="24"/>
        </w:rPr>
        <w:t>experiment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6460D9" w:rsidRDefault="006460D9" w:rsidP="006460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0845" w:rsidRDefault="00680845" w:rsidP="006460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0845" w:rsidRDefault="00680845" w:rsidP="006460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60D9" w:rsidRDefault="00596328" w:rsidP="006460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controlled experiment will attempt to test a _____________   ________________.</w:t>
      </w:r>
    </w:p>
    <w:p w:rsidR="00B86BA0" w:rsidRDefault="00B86BA0" w:rsidP="00B86BA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80845" w:rsidRDefault="00680845" w:rsidP="00B86BA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C1E1B" w:rsidRDefault="00596328" w:rsidP="007C1E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two groups in a controlled experiment.  Define each:</w:t>
      </w:r>
    </w:p>
    <w:p w:rsidR="00680845" w:rsidRDefault="00680845" w:rsidP="0068084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96328" w:rsidRDefault="00596328" w:rsidP="005963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80845">
        <w:rPr>
          <w:rFonts w:ascii="Times New Roman" w:hAnsi="Times New Roman" w:cs="Times New Roman"/>
          <w:b/>
          <w:sz w:val="24"/>
          <w:szCs w:val="24"/>
        </w:rPr>
        <w:t>Experimental Group:</w:t>
      </w:r>
    </w:p>
    <w:p w:rsidR="00680845" w:rsidRDefault="00680845" w:rsidP="0068084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80845" w:rsidRPr="00680845" w:rsidRDefault="00680845" w:rsidP="0068084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96328" w:rsidRDefault="00596328" w:rsidP="005963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80845">
        <w:rPr>
          <w:rFonts w:ascii="Times New Roman" w:hAnsi="Times New Roman" w:cs="Times New Roman"/>
          <w:b/>
          <w:sz w:val="24"/>
          <w:szCs w:val="24"/>
        </w:rPr>
        <w:t>Control Group:</w:t>
      </w:r>
    </w:p>
    <w:p w:rsidR="00680845" w:rsidRPr="00680845" w:rsidRDefault="00680845" w:rsidP="0068084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86BA0" w:rsidRDefault="00B86BA0" w:rsidP="00B86B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0845" w:rsidRDefault="00680845" w:rsidP="006808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control and experimental groups in Dr. Jenner’s experiment.</w:t>
      </w:r>
    </w:p>
    <w:p w:rsidR="00680845" w:rsidRDefault="00680845" w:rsidP="0068084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C1E1B" w:rsidRPr="00680845" w:rsidRDefault="007C1E1B" w:rsidP="0068084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808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6BA0" w:rsidRPr="00B86BA0" w:rsidRDefault="00B86BA0" w:rsidP="00B86BA0">
      <w:pPr>
        <w:rPr>
          <w:rFonts w:ascii="Times New Roman" w:hAnsi="Times New Roman" w:cs="Times New Roman"/>
          <w:sz w:val="24"/>
          <w:szCs w:val="24"/>
        </w:rPr>
      </w:pPr>
    </w:p>
    <w:p w:rsidR="007C1E1B" w:rsidRDefault="00680845" w:rsidP="007C1E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b/>
          <w:sz w:val="24"/>
          <w:szCs w:val="24"/>
        </w:rPr>
        <w:t xml:space="preserve">conclusion - </w:t>
      </w:r>
    </w:p>
    <w:p w:rsidR="00B86BA0" w:rsidRDefault="00B86BA0" w:rsidP="00B86B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BA0" w:rsidRDefault="00B86BA0" w:rsidP="00B86B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BA0" w:rsidRDefault="00B86BA0" w:rsidP="00B86B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1E1B" w:rsidRDefault="00680845" w:rsidP="007C1E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purpose of communicating the results of an experiment?</w:t>
      </w:r>
    </w:p>
    <w:p w:rsidR="00680845" w:rsidRDefault="00680845" w:rsidP="0068084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80845" w:rsidRDefault="00680845" w:rsidP="0068084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80845" w:rsidRDefault="00680845" w:rsidP="0068084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80845" w:rsidRDefault="00680845" w:rsidP="006808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when Dr. Jenner communicated his results to the Royal Society?</w:t>
      </w:r>
    </w:p>
    <w:p w:rsidR="00B86BA0" w:rsidRDefault="00B86BA0" w:rsidP="00B86B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7432" w:rsidRDefault="00E47432" w:rsidP="00B86B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BA0" w:rsidRPr="00680845" w:rsidRDefault="00B86BA0" w:rsidP="00680845">
      <w:pPr>
        <w:rPr>
          <w:rFonts w:ascii="Times New Roman" w:hAnsi="Times New Roman" w:cs="Times New Roman"/>
          <w:sz w:val="24"/>
          <w:szCs w:val="24"/>
        </w:rPr>
      </w:pPr>
    </w:p>
    <w:p w:rsidR="007C1E1B" w:rsidRDefault="007C1E1B" w:rsidP="007C1E1B">
      <w:pPr>
        <w:rPr>
          <w:rFonts w:ascii="Times New Roman" w:hAnsi="Times New Roman" w:cs="Times New Roman"/>
          <w:sz w:val="24"/>
          <w:szCs w:val="24"/>
        </w:rPr>
      </w:pPr>
    </w:p>
    <w:p w:rsidR="00680845" w:rsidRDefault="00680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0845" w:rsidRPr="00596328" w:rsidRDefault="00680845" w:rsidP="00680845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lastRenderedPageBreak/>
        <w:t>Error and Bias</w:t>
      </w:r>
    </w:p>
    <w:p w:rsidR="00E47432" w:rsidRPr="007C1E1B" w:rsidRDefault="00E47432" w:rsidP="007C1E1B">
      <w:pPr>
        <w:rPr>
          <w:rFonts w:ascii="Times New Roman" w:hAnsi="Times New Roman" w:cs="Times New Roman"/>
          <w:sz w:val="24"/>
          <w:szCs w:val="24"/>
        </w:rPr>
      </w:pPr>
    </w:p>
    <w:p w:rsidR="00B86BA0" w:rsidRPr="00B86BA0" w:rsidRDefault="00680845" w:rsidP="00490B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b/>
          <w:sz w:val="24"/>
          <w:szCs w:val="24"/>
        </w:rPr>
        <w:t xml:space="preserve">probability - </w:t>
      </w:r>
    </w:p>
    <w:p w:rsidR="00B86BA0" w:rsidRDefault="00B86BA0" w:rsidP="00B86B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0845" w:rsidRPr="00B86BA0" w:rsidRDefault="00680845" w:rsidP="00B86B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BA0" w:rsidRDefault="00680845" w:rsidP="00B86B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the issue of probability countered?</w:t>
      </w:r>
    </w:p>
    <w:p w:rsidR="00B86BA0" w:rsidRDefault="00B86BA0" w:rsidP="00B86BA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80845" w:rsidRDefault="00680845" w:rsidP="00B86BA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86BA0" w:rsidRDefault="00680845" w:rsidP="00B86B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Dr. Jenner do to answer his critics?</w:t>
      </w:r>
    </w:p>
    <w:p w:rsidR="00B86BA0" w:rsidRDefault="00B86BA0" w:rsidP="00B86BA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80845" w:rsidRPr="00B86BA0" w:rsidRDefault="00680845" w:rsidP="00B86BA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86BA0" w:rsidRPr="00B86BA0" w:rsidRDefault="00333CF5" w:rsidP="00490B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it mean to conduct a </w:t>
      </w:r>
      <w:r>
        <w:rPr>
          <w:rFonts w:ascii="Times New Roman" w:hAnsi="Times New Roman" w:cs="Times New Roman"/>
          <w:b/>
          <w:sz w:val="24"/>
          <w:szCs w:val="24"/>
        </w:rPr>
        <w:t>natural</w:t>
      </w:r>
      <w:r>
        <w:rPr>
          <w:rFonts w:ascii="Times New Roman" w:hAnsi="Times New Roman" w:cs="Times New Roman"/>
          <w:sz w:val="24"/>
          <w:szCs w:val="24"/>
        </w:rPr>
        <w:t xml:space="preserve"> experiment?</w:t>
      </w:r>
    </w:p>
    <w:p w:rsidR="00B86BA0" w:rsidRDefault="00B86BA0" w:rsidP="00B86B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BA0" w:rsidRDefault="00B86BA0" w:rsidP="00B86B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BA0" w:rsidRDefault="00680845" w:rsidP="00B86B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 advantage of this kind of experiment.</w:t>
      </w:r>
    </w:p>
    <w:p w:rsidR="00333CF5" w:rsidRDefault="00333CF5" w:rsidP="00333CF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80845" w:rsidRDefault="00680845" w:rsidP="00333CF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86BA0" w:rsidRDefault="00680845" w:rsidP="00B86B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disadvantage of this kind of experiment.</w:t>
      </w:r>
    </w:p>
    <w:p w:rsidR="001D0674" w:rsidRDefault="001D0674" w:rsidP="001D06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0845" w:rsidRPr="001D0674" w:rsidRDefault="00680845" w:rsidP="001D06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0B00" w:rsidRDefault="00680845" w:rsidP="00490B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b/>
          <w:sz w:val="24"/>
          <w:szCs w:val="24"/>
        </w:rPr>
        <w:t xml:space="preserve">bias - </w:t>
      </w:r>
    </w:p>
    <w:p w:rsidR="00B86BA0" w:rsidRDefault="00B86BA0" w:rsidP="00B86B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BA0" w:rsidRDefault="00680845" w:rsidP="006808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types of experimental design exist to combat bias.  Describe each one.</w:t>
      </w:r>
    </w:p>
    <w:p w:rsidR="001D0674" w:rsidRDefault="001D0674" w:rsidP="001D067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86BA0" w:rsidRPr="00680845" w:rsidRDefault="00680845" w:rsidP="00B86B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80845">
        <w:rPr>
          <w:rFonts w:ascii="Times New Roman" w:hAnsi="Times New Roman" w:cs="Times New Roman"/>
          <w:b/>
          <w:sz w:val="24"/>
          <w:szCs w:val="24"/>
        </w:rPr>
        <w:t>Blind:</w:t>
      </w:r>
    </w:p>
    <w:p w:rsidR="00333CF5" w:rsidRDefault="00333CF5" w:rsidP="00333CF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33CF5" w:rsidRDefault="00333CF5" w:rsidP="00333CF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33CF5" w:rsidRDefault="00333CF5" w:rsidP="00333CF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33CF5" w:rsidRPr="00680845" w:rsidRDefault="00680845" w:rsidP="00B86B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80845">
        <w:rPr>
          <w:rFonts w:ascii="Times New Roman" w:hAnsi="Times New Roman" w:cs="Times New Roman"/>
          <w:b/>
          <w:sz w:val="24"/>
          <w:szCs w:val="24"/>
        </w:rPr>
        <w:t xml:space="preserve">Double-Blind: </w:t>
      </w:r>
    </w:p>
    <w:p w:rsidR="001D0674" w:rsidRDefault="001D0674" w:rsidP="001D067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80845" w:rsidRDefault="00680845" w:rsidP="001D067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D0674" w:rsidRDefault="001D0674" w:rsidP="001D067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62D1" w:rsidRDefault="001D0674" w:rsidP="001D06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2D1">
        <w:rPr>
          <w:rFonts w:ascii="Times New Roman" w:hAnsi="Times New Roman" w:cs="Times New Roman"/>
          <w:sz w:val="24"/>
          <w:szCs w:val="24"/>
        </w:rPr>
        <w:t xml:space="preserve">Scientific fraud is always detected, eventually, due to the  _______________________ and </w:t>
      </w:r>
    </w:p>
    <w:p w:rsidR="00DE62D1" w:rsidRDefault="00DE62D1" w:rsidP="00DE62D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D0674" w:rsidRDefault="00DE62D1" w:rsidP="00DE62D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____________________.</w:t>
      </w:r>
      <w:r w:rsidR="001D0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E25" w:rsidRDefault="00996E25" w:rsidP="00996E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3CF5" w:rsidRDefault="00DE62D1" w:rsidP="001D06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damage is caused by scientific fraud?</w:t>
      </w:r>
    </w:p>
    <w:p w:rsidR="00996E25" w:rsidRDefault="00996E25" w:rsidP="00996E25">
      <w:pPr>
        <w:rPr>
          <w:rFonts w:ascii="Times New Roman" w:hAnsi="Times New Roman" w:cs="Times New Roman"/>
          <w:sz w:val="24"/>
          <w:szCs w:val="24"/>
        </w:rPr>
      </w:pPr>
    </w:p>
    <w:p w:rsidR="00996E25" w:rsidRPr="00996E25" w:rsidRDefault="00996E25" w:rsidP="00996E25">
      <w:pPr>
        <w:rPr>
          <w:rFonts w:ascii="Times New Roman" w:hAnsi="Times New Roman" w:cs="Times New Roman"/>
          <w:sz w:val="24"/>
          <w:szCs w:val="24"/>
        </w:rPr>
      </w:pPr>
    </w:p>
    <w:p w:rsidR="001D0674" w:rsidRDefault="00DE62D1" w:rsidP="001D06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MMR Vaccine and Autism study published by Dr. Wakefield is considered an example of scientific fraud. What effects were caused worldwide by it?</w:t>
      </w:r>
    </w:p>
    <w:p w:rsidR="00996E25" w:rsidRDefault="00996E25" w:rsidP="00996E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3CF5" w:rsidRPr="001D0674" w:rsidRDefault="00333CF5" w:rsidP="00996E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6E25" w:rsidRDefault="00996E25" w:rsidP="00996E2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D0674" w:rsidRDefault="001D0674" w:rsidP="001D0674">
      <w:pPr>
        <w:rPr>
          <w:rFonts w:ascii="Times New Roman" w:hAnsi="Times New Roman" w:cs="Times New Roman"/>
          <w:sz w:val="24"/>
          <w:szCs w:val="24"/>
        </w:rPr>
      </w:pPr>
    </w:p>
    <w:p w:rsidR="00DD61DE" w:rsidRPr="00B862F5" w:rsidRDefault="00490B00" w:rsidP="00B86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62F5" w:rsidRPr="00B862F5" w:rsidRDefault="00B862F5" w:rsidP="00B862F5">
      <w:pPr>
        <w:rPr>
          <w:rFonts w:ascii="Times New Roman" w:hAnsi="Times New Roman" w:cs="Times New Roman"/>
          <w:sz w:val="24"/>
          <w:szCs w:val="24"/>
        </w:rPr>
      </w:pPr>
    </w:p>
    <w:sectPr w:rsidR="00B862F5" w:rsidRPr="00B862F5" w:rsidSect="00596328">
      <w:headerReference w:type="default" r:id="rId10"/>
      <w:footerReference w:type="default" r:id="rId11"/>
      <w:pgSz w:w="12240" w:h="15840"/>
      <w:pgMar w:top="1440" w:right="1440" w:bottom="1008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97E" w:rsidRDefault="0072197E" w:rsidP="006460D9">
      <w:r>
        <w:separator/>
      </w:r>
    </w:p>
  </w:endnote>
  <w:endnote w:type="continuationSeparator" w:id="0">
    <w:p w:rsidR="0072197E" w:rsidRDefault="0072197E" w:rsidP="0064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328" w:rsidRDefault="00596328">
    <w:pPr>
      <w:pStyle w:val="Footer"/>
    </w:pPr>
    <w:r>
      <w:t>aurumscience.com/environmental/2_</w:t>
    </w:r>
    <w:r w:rsidRPr="00596328">
      <w:t>science/lecture.html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A66F0">
      <w:rPr>
        <w:noProof/>
      </w:rPr>
      <w:t>1</w:t>
    </w:r>
    <w:r>
      <w:rPr>
        <w:noProof/>
      </w:rPr>
      <w:fldChar w:fldCharType="end"/>
    </w:r>
    <w:r>
      <w:tab/>
    </w:r>
  </w:p>
  <w:p w:rsidR="00596328" w:rsidRDefault="00596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97E" w:rsidRDefault="0072197E" w:rsidP="006460D9">
      <w:r>
        <w:separator/>
      </w:r>
    </w:p>
  </w:footnote>
  <w:footnote w:type="continuationSeparator" w:id="0">
    <w:p w:rsidR="0072197E" w:rsidRDefault="0072197E" w:rsidP="0064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432" w:rsidRDefault="00E47432" w:rsidP="00E47432">
    <w:pPr>
      <w:pStyle w:val="Header"/>
      <w:jc w:val="right"/>
    </w:pPr>
    <w:r>
      <w:t>Environmental Science Notes Outline</w:t>
    </w:r>
    <w:r>
      <w:ptab w:relativeTo="margin" w:alignment="center" w:leader="none"/>
    </w:r>
    <w:r>
      <w:ptab w:relativeTo="margin" w:alignment="right" w:leader="none"/>
    </w:r>
    <w:r>
      <w:t xml:space="preserve">Unit </w:t>
    </w:r>
    <w:r w:rsidR="00BB04D4">
      <w:t>2a: Nature of Science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7431"/>
    <w:multiLevelType w:val="hybridMultilevel"/>
    <w:tmpl w:val="110EAA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D6AA71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16706A"/>
    <w:multiLevelType w:val="hybridMultilevel"/>
    <w:tmpl w:val="C0D07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95C70"/>
    <w:multiLevelType w:val="hybridMultilevel"/>
    <w:tmpl w:val="6206F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56F3F"/>
    <w:multiLevelType w:val="hybridMultilevel"/>
    <w:tmpl w:val="218C5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00"/>
    <w:rsid w:val="00062D66"/>
    <w:rsid w:val="00066B6B"/>
    <w:rsid w:val="00086DD9"/>
    <w:rsid w:val="000A66F0"/>
    <w:rsid w:val="00190A57"/>
    <w:rsid w:val="001D0674"/>
    <w:rsid w:val="00324CF5"/>
    <w:rsid w:val="00333CF5"/>
    <w:rsid w:val="00484BD4"/>
    <w:rsid w:val="00486939"/>
    <w:rsid w:val="00490B00"/>
    <w:rsid w:val="004E360E"/>
    <w:rsid w:val="005219FA"/>
    <w:rsid w:val="00596328"/>
    <w:rsid w:val="005D1568"/>
    <w:rsid w:val="00611C56"/>
    <w:rsid w:val="006460D9"/>
    <w:rsid w:val="00680845"/>
    <w:rsid w:val="006B30DD"/>
    <w:rsid w:val="006C38B7"/>
    <w:rsid w:val="0072197E"/>
    <w:rsid w:val="007C1E1B"/>
    <w:rsid w:val="007F5913"/>
    <w:rsid w:val="00807533"/>
    <w:rsid w:val="00873727"/>
    <w:rsid w:val="0089246C"/>
    <w:rsid w:val="008A5743"/>
    <w:rsid w:val="00915070"/>
    <w:rsid w:val="00996E25"/>
    <w:rsid w:val="00B862F5"/>
    <w:rsid w:val="00B86BA0"/>
    <w:rsid w:val="00BB04D4"/>
    <w:rsid w:val="00CB4D94"/>
    <w:rsid w:val="00CE05DD"/>
    <w:rsid w:val="00D03AF6"/>
    <w:rsid w:val="00D1279F"/>
    <w:rsid w:val="00D33D2D"/>
    <w:rsid w:val="00D84FF9"/>
    <w:rsid w:val="00DD61DE"/>
    <w:rsid w:val="00DE62D1"/>
    <w:rsid w:val="00E4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B00"/>
    <w:pPr>
      <w:ind w:left="720"/>
      <w:contextualSpacing/>
    </w:pPr>
  </w:style>
  <w:style w:type="table" w:styleId="TableGrid">
    <w:name w:val="Table Grid"/>
    <w:basedOn w:val="TableNormal"/>
    <w:uiPriority w:val="59"/>
    <w:rsid w:val="00DD61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0D9"/>
  </w:style>
  <w:style w:type="paragraph" w:styleId="Footer">
    <w:name w:val="footer"/>
    <w:basedOn w:val="Normal"/>
    <w:link w:val="FooterChar"/>
    <w:uiPriority w:val="99"/>
    <w:unhideWhenUsed/>
    <w:rsid w:val="00646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B00"/>
    <w:pPr>
      <w:ind w:left="720"/>
      <w:contextualSpacing/>
    </w:pPr>
  </w:style>
  <w:style w:type="table" w:styleId="TableGrid">
    <w:name w:val="Table Grid"/>
    <w:basedOn w:val="TableNormal"/>
    <w:uiPriority w:val="59"/>
    <w:rsid w:val="00DD61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0D9"/>
  </w:style>
  <w:style w:type="paragraph" w:styleId="Footer">
    <w:name w:val="footer"/>
    <w:basedOn w:val="Normal"/>
    <w:link w:val="FooterChar"/>
    <w:uiPriority w:val="99"/>
    <w:unhideWhenUsed/>
    <w:rsid w:val="00646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2009-09-08T00:00:00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Science notes outline</vt:lpstr>
    </vt:vector>
  </TitlesOfParts>
  <Company>District 121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Science notes outline</dc:title>
  <dc:creator>wths</dc:creator>
  <cp:lastModifiedBy>Sherie L. Forston</cp:lastModifiedBy>
  <cp:revision>2</cp:revision>
  <cp:lastPrinted>2013-08-27T15:05:00Z</cp:lastPrinted>
  <dcterms:created xsi:type="dcterms:W3CDTF">2016-07-28T18:08:00Z</dcterms:created>
  <dcterms:modified xsi:type="dcterms:W3CDTF">2016-07-28T18:08:00Z</dcterms:modified>
</cp:coreProperties>
</file>